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A68ED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>Северо-Западного управления Ростехнадзора</w:t>
      </w:r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BA68ED">
        <w:rPr>
          <w:rFonts w:ascii="Times New Roman" w:hAnsi="Times New Roman" w:cs="Times New Roman"/>
          <w:sz w:val="28"/>
          <w:szCs w:val="28"/>
        </w:rPr>
        <w:t>И.В. Куроплин</w:t>
      </w:r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D405E4" w:rsidRDefault="00D405E4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Ростехнадзора,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D405E4">
        <w:rPr>
          <w:rFonts w:ascii="Times New Roman" w:hAnsi="Times New Roman"/>
          <w:sz w:val="28"/>
          <w:szCs w:val="28"/>
        </w:rPr>
        <w:t>06 июл</w:t>
      </w:r>
      <w:r w:rsidR="00755396">
        <w:rPr>
          <w:rFonts w:ascii="Times New Roman" w:hAnsi="Times New Roman"/>
          <w:sz w:val="28"/>
          <w:szCs w:val="28"/>
        </w:rPr>
        <w:t>я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p w:rsidR="00D405E4" w:rsidRDefault="00D405E4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800"/>
        <w:gridCol w:w="3000"/>
        <w:gridCol w:w="3400"/>
        <w:gridCol w:w="3200"/>
        <w:gridCol w:w="1400"/>
      </w:tblGrid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“ПРОЕКТ “+”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Тимофеева Татьяна Леонидовна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 проектов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Б.7.5.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“СТРОЙПРОЕКТСЕРВИС”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Чебунин Александр Валерьевич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надзору за строительством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ПУБЛИЧНОЕ АКЦИОНЕРНОЕ ОБЩЕСТВО “АВТОЭЛЕКТРОАРМАТУРА ИМЕНИ П.П. МЕЛЬНИКОВА”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Новожилов Виталий Анатольевич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ПРЕДПРИЯТИЕ Г. ПСКОВА “ПСКОВСКИЕ ТЕПЛОВЫЕ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Лебедев Андрей Анатольевич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Б.10.1.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“ТЕПЛОТЕХНИК”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Иванов Михаил Викторович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“ПСКОВ-ПОЛИМЕР”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Сапунов Алексей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энерго-технического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ГРУППА КОМПАНИЙ “ПРОФЕССИОНАЛЬНЫЕ ИНВЕСТИЦИИ”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Гарусов Андрей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Б.7.5., Б.8.6.1.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ПРЕДПРИЯТИЕ Г. ПСКОВА “ПСКОВСКИЕ ТЕПЛОВЫЕ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Петров Юрий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 участка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ПУБЛИЧНОЕ АКЦИОНЕРНОЕ ОБЩЕСТВО “АВТОЭЛЕКТРОАРМАТУРА ИМЕНИ П.П. МЕЛЬНИКОВА”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Чернышов Сергей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И.о. главного инженера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“МЕТАЛЛООБРАБАТЫВАЮЩИЙ 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Степанов Игорь Витальевич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“МЕТАЛЛООБРАБАТЫВАЮЩИЙ 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Иванов Евгений Валентинович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механик , и.о. главного инженера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“ВЕЛТОРФ”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Романов Юрий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Б.9.3.,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“ВЕЛТОРФ”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Глушанов Артем Дмитриевич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Б.9.3.,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“ГАЗПРОМ ГАЗОРАСПРЕДЕЛЕНИЕ ПСКОВ”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Савельева Елизавета Сергеевна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производственно-технического отдела ремонтно-эксплуатационной службы №4/1 в г. Великие Луки ремонтно-эксплуатационного управления №4 в г. Великие Луки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“СТРОЙПРОЕКТСЕРВИС”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Мелихов Андрей Григорьевич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надзору за строительством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Б.2.8., 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ОТКРЫТОЕ АКЦИОНЕРНОЕ ОБЩЕСТВО “ЛУЖСКИЙ АБРАЗИВНЫЙ 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Ильин Александр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Б.7.4.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“ПСКОВСКИЙ ГОРОДСКОЙ МОЛОЧНЫЙ 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Дорохов Владимир Васильевич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котельной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“ПСКОВСКИЙ ГОРОДСКОЙ МОЛОЧНЫЙ 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Иванов Иван Викторович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ПРЕДПРИЯТИЕ Г. ПСКОВА “ПСКОВСКИЕ ТЕПЛОВЫЕ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Швец Игорь Николаевич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 участка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Б.8.1., Б.8.2.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D405E4" w:rsidTr="00E26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ГРУППА КОМПАНИЙ “ПРОФЕССИОНАЛЬНЫЕ ИНВЕСТИЦИИ”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Гилин Евгений Вадимович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проекта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Б.8.6.1.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405E4" w:rsidRDefault="00D405E4" w:rsidP="00E26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</w:tbl>
    <w:p w:rsidR="00D405E4" w:rsidRDefault="00D405E4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92997" w:rsidRDefault="00592997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Tr="00D405E4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11F53" w:rsidTr="00D405E4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М.Г. Кочнева</w:t>
      </w:r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AE1" w:rsidRDefault="00405AE1" w:rsidP="005C0952">
      <w:pPr>
        <w:spacing w:after="0" w:line="240" w:lineRule="auto"/>
      </w:pPr>
      <w:r>
        <w:separator/>
      </w:r>
    </w:p>
  </w:endnote>
  <w:endnote w:type="continuationSeparator" w:id="0">
    <w:p w:rsidR="00405AE1" w:rsidRDefault="00405AE1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AE1" w:rsidRDefault="00405AE1" w:rsidP="005C0952">
      <w:pPr>
        <w:spacing w:after="0" w:line="240" w:lineRule="auto"/>
      </w:pPr>
      <w:r>
        <w:separator/>
      </w:r>
    </w:p>
  </w:footnote>
  <w:footnote w:type="continuationSeparator" w:id="0">
    <w:p w:rsidR="00405AE1" w:rsidRDefault="00405AE1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5E4">
          <w:rPr>
            <w:noProof/>
          </w:rPr>
          <w:t>3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6215"/>
    <w:rsid w:val="00011D0F"/>
    <w:rsid w:val="000120B9"/>
    <w:rsid w:val="00012501"/>
    <w:rsid w:val="00012A4A"/>
    <w:rsid w:val="000137F0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4FD8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AE1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9C6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2997"/>
    <w:rsid w:val="00594479"/>
    <w:rsid w:val="00594F54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E2138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7F7684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7D43"/>
    <w:rsid w:val="00860844"/>
    <w:rsid w:val="00861460"/>
    <w:rsid w:val="00861659"/>
    <w:rsid w:val="008644F1"/>
    <w:rsid w:val="00864C58"/>
    <w:rsid w:val="00865325"/>
    <w:rsid w:val="008678B3"/>
    <w:rsid w:val="008714C5"/>
    <w:rsid w:val="00871FB9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A44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7D8"/>
    <w:rsid w:val="00A14311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E74"/>
    <w:rsid w:val="00C00266"/>
    <w:rsid w:val="00C02D83"/>
    <w:rsid w:val="00C04D98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2A9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5E4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B10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1F53"/>
    <w:rsid w:val="00E2322A"/>
    <w:rsid w:val="00E235B1"/>
    <w:rsid w:val="00E24951"/>
    <w:rsid w:val="00E25408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1AA8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1B51C-333E-4E3A-BBBC-814FD18FD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2</cp:revision>
  <cp:lastPrinted>2026-06-30T13:40:00Z</cp:lastPrinted>
  <dcterms:created xsi:type="dcterms:W3CDTF">2026-06-30T13:40:00Z</dcterms:created>
  <dcterms:modified xsi:type="dcterms:W3CDTF">2026-06-30T13:40:00Z</dcterms:modified>
</cp:coreProperties>
</file>